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417" w:rsidRDefault="00E86417"/>
    <w:p w:rsidR="00163672" w:rsidRDefault="00163672"/>
    <w:p w:rsidR="00163672" w:rsidRDefault="00163672"/>
    <w:p w:rsidR="00163672" w:rsidRDefault="00163672" w:rsidP="00163672">
      <w:pPr>
        <w:pStyle w:val="a3"/>
        <w:jc w:val="center"/>
      </w:pPr>
      <w:r>
        <w:rPr>
          <w:noProof/>
        </w:rPr>
        <w:drawing>
          <wp:inline distT="0" distB="0" distL="0" distR="0" wp14:anchorId="196D873C" wp14:editId="69161AA4">
            <wp:extent cx="4700905" cy="3435169"/>
            <wp:effectExtent l="0" t="0" r="4445" b="0"/>
            <wp:docPr id="2" name="Рисунок 1" descr="C:\Users\21EF~1\AppData\Local\Temp\{F3EBB6F5-3613-4102-BE8E-99A947DCDB55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EF~1\AppData\Local\Temp\{F3EBB6F5-3613-4102-BE8E-99A947DCDB55}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25" t="10873"/>
                    <a:stretch/>
                  </pic:blipFill>
                  <pic:spPr bwMode="auto">
                    <a:xfrm>
                      <a:off x="0" y="0"/>
                      <a:ext cx="4711557" cy="344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3672" w:rsidRDefault="00163672"/>
    <w:p w:rsidR="00163672" w:rsidRPr="00163672" w:rsidRDefault="00163672">
      <w:pPr>
        <w:rPr>
          <w:rFonts w:ascii="Times New Roman" w:hAnsi="Times New Roman" w:cs="Times New Roman"/>
          <w:sz w:val="24"/>
        </w:rPr>
      </w:pPr>
      <w:r w:rsidRPr="00163672">
        <w:rPr>
          <w:rFonts w:ascii="Times New Roman" w:hAnsi="Times New Roman" w:cs="Times New Roman"/>
          <w:sz w:val="24"/>
        </w:rPr>
        <w:t>В МАДОУ «Детский сад «Снегурочка</w:t>
      </w:r>
      <w:r>
        <w:rPr>
          <w:rFonts w:ascii="Times New Roman" w:hAnsi="Times New Roman" w:cs="Times New Roman"/>
          <w:sz w:val="24"/>
        </w:rPr>
        <w:t xml:space="preserve">» родителям (законным представителям) была проведена беседа «Антитеррор. Защити себя сам». Педагоги рассказали о действиях при угрозе теракта, о правилах поведения в ситуациях, связанных с терроризмом, о том, что необходимо быть внимательными к тому что происходит вокруг, о том, что бдительность должна быть постоянной </w:t>
      </w:r>
      <w:r w:rsidR="00494661">
        <w:rPr>
          <w:rFonts w:ascii="Times New Roman" w:hAnsi="Times New Roman" w:cs="Times New Roman"/>
          <w:sz w:val="24"/>
        </w:rPr>
        <w:t>и активной. Родителям вручили буклеты и памятки.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</w:t>
      </w:r>
    </w:p>
    <w:sectPr w:rsidR="00163672" w:rsidRPr="00163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9D"/>
    <w:rsid w:val="00163672"/>
    <w:rsid w:val="00494661"/>
    <w:rsid w:val="00DA459D"/>
    <w:rsid w:val="00E8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F8FE"/>
  <w15:chartTrackingRefBased/>
  <w15:docId w15:val="{D01F95E6-02B8-4664-953C-0D17740F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okhotnikov-al@yandex.ru</dc:creator>
  <cp:keywords/>
  <dc:description/>
  <cp:lastModifiedBy>okhotnikov-al@yandex.ru</cp:lastModifiedBy>
  <cp:revision>2</cp:revision>
  <dcterms:created xsi:type="dcterms:W3CDTF">2026-02-05T10:10:00Z</dcterms:created>
  <dcterms:modified xsi:type="dcterms:W3CDTF">2026-02-05T10:39:00Z</dcterms:modified>
</cp:coreProperties>
</file>